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DF" w:rsidRPr="004D1C61" w:rsidRDefault="00714DDF" w:rsidP="00EB4E3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</w:pPr>
      <w:r w:rsidRPr="004D1C61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 xml:space="preserve">График заселения в общежития </w:t>
      </w:r>
      <w:proofErr w:type="spellStart"/>
      <w:r w:rsidRPr="004D1C61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>С</w:t>
      </w:r>
      <w:r w:rsidR="004D1C61" w:rsidRPr="004D1C61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>терлитамакского</w:t>
      </w:r>
      <w:proofErr w:type="spellEnd"/>
      <w:r w:rsidR="004D1C61" w:rsidRPr="004D1C61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 xml:space="preserve"> филиала</w:t>
      </w:r>
      <w:r w:rsidRPr="004D1C61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 xml:space="preserve"> </w:t>
      </w:r>
      <w:proofErr w:type="spellStart"/>
      <w:r w:rsidR="0016534B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>УУНиТ</w:t>
      </w:r>
      <w:proofErr w:type="spellEnd"/>
    </w:p>
    <w:p w:rsidR="00C71796" w:rsidRPr="00EB4E3F" w:rsidRDefault="00EA7BDD" w:rsidP="00EB4E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29 августа 202</w:t>
      </w:r>
      <w:r w:rsidR="00400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714DDF" w:rsidRPr="00EB4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– заселение 1 курса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14DDF" w:rsidRPr="00EB4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 августа 202</w:t>
      </w:r>
      <w:r w:rsidR="00400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 – заселение 2, 3 курсов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14DDF" w:rsidRPr="00EB4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31 августа 202</w:t>
      </w:r>
      <w:r w:rsidR="00400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 – заселение 4, 5 курсов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14DDF" w:rsidRPr="00EB4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заселения:</w:t>
      </w:r>
      <w:r w:rsidR="00BC3945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 с 09:0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0 до 17:30 (обед с 13:00 до 13:45)</w:t>
      </w:r>
    </w:p>
    <w:p w:rsidR="00EB4E3F" w:rsidRDefault="00714DDF" w:rsidP="00C7179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несовершеннолетних студентов распечатать </w:t>
      </w:r>
      <w:r w:rsidR="000515F2" w:rsidRPr="00EB4E3F">
        <w:rPr>
          <w:sz w:val="28"/>
          <w:szCs w:val="28"/>
        </w:rPr>
        <w:t xml:space="preserve"> </w:t>
      </w:r>
      <w:hyperlink r:id="rId5" w:tgtFrame="_blank" w:history="1">
        <w:r w:rsidRPr="00EB4E3F">
          <w:rPr>
            <w:rFonts w:ascii="Times New Roman" w:eastAsia="Times New Roman" w:hAnsi="Times New Roman" w:cs="Times New Roman"/>
            <w:color w:val="01659F"/>
            <w:sz w:val="28"/>
            <w:szCs w:val="28"/>
          </w:rPr>
          <w:t>БЛАНК согласия родителя (законного представителя) на временную регистрацию</w:t>
        </w:r>
      </w:hyperlink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 и заполнить их родителям (законным представителям), приложить копию паспорта родителя (за</w:t>
      </w:r>
      <w:r w:rsidR="004D1C61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конного представителя) и студента</w:t>
      </w: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При смене фамилии, имени или отчества в течение учебного года обязательно сообщить в бухгалтерию и </w:t>
      </w:r>
      <w:proofErr w:type="gramStart"/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заведующему</w:t>
      </w:r>
      <w:proofErr w:type="gramEnd"/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вашего общежития.</w:t>
      </w: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B4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вселения в общежитие необходимо:</w:t>
      </w: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Паспорт</w:t>
      </w: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</w:t>
      </w:r>
      <w:r w:rsidR="004D1C61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Фотография 3х4 – 3шт.</w:t>
      </w:r>
      <w:r w:rsidR="004D1C61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</w:t>
      </w: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. Оплата за проживание (направления на проживание и получение постельного белья, </w:t>
      </w:r>
      <w:hyperlink r:id="rId6" w:tgtFrame="_blank" w:history="1">
        <w:r w:rsidRPr="00EB4E3F">
          <w:rPr>
            <w:rFonts w:ascii="Times New Roman" w:eastAsia="Times New Roman" w:hAnsi="Times New Roman" w:cs="Times New Roman"/>
            <w:sz w:val="28"/>
            <w:szCs w:val="28"/>
          </w:rPr>
          <w:t>КВИТАНЦИЯ</w:t>
        </w:r>
      </w:hyperlink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 на заселение выдаются в день заселения в общежитиях,</w:t>
      </w:r>
      <w:r w:rsidR="001D07E9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вы можете скачать</w:t>
      </w: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заполнить свои данные, приклеить фото). </w:t>
      </w:r>
      <w:r w:rsidRPr="00A77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Оплату произвести от имени (с паспортом) самого студент</w:t>
      </w:r>
      <w:proofErr w:type="gramStart"/>
      <w:r w:rsidRPr="00A77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400ED3" w:rsidRPr="00A77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proofErr w:type="gramEnd"/>
      <w:r w:rsidR="00400ED3" w:rsidRPr="00A77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</w:t>
      </w:r>
      <w:proofErr w:type="spellEnd"/>
      <w:r w:rsidR="00400ED3" w:rsidRPr="00A77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A77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за </w:t>
      </w:r>
      <w:r w:rsidR="004D1C61" w:rsidRPr="00A77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ПРОЖИВАНИЕ</w:t>
      </w:r>
      <w:r w:rsidRPr="00A77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77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общежитии №1, №2,</w:t>
      </w:r>
      <w:r w:rsidRPr="00A77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</w:t>
      </w:r>
      <w:r w:rsidR="00EA7BDD" w:rsidRPr="00A77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</w:t>
      </w:r>
      <w:proofErr w:type="spellStart"/>
      <w:r w:rsidR="00EA7BDD" w:rsidRPr="00A77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Стерлитамакского</w:t>
      </w:r>
      <w:proofErr w:type="spellEnd"/>
      <w:r w:rsidR="00EA7BDD" w:rsidRPr="00A77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филиала </w:t>
      </w:r>
      <w:proofErr w:type="spellStart"/>
      <w:r w:rsidR="00EA7BDD" w:rsidRPr="00A77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УУНиТ</w:t>
      </w:r>
      <w:proofErr w:type="spellEnd"/>
      <w:r w:rsidRPr="00A77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(правильно указать название учебного заведения, филиала!).</w:t>
      </w: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Оплату можно производить в отделениях банка или </w:t>
      </w:r>
      <w:proofErr w:type="spellStart"/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(ВТБ, Сбербанк, УРАЛСИБ) (не забудьте сделать ксерокопию чек</w:t>
      </w:r>
      <w:r w:rsidR="0016534B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а об оплате</w:t>
      </w: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B4E3F" w:rsidRDefault="00820338" w:rsidP="00EB4E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4. Освобождаются от платы за проживание в общежитии следующие категории студентов</w:t>
      </w:r>
      <w:r w:rsidR="00C406A1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наличии подтверждающих документов</w:t>
      </w: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20338" w:rsidRPr="00EB4E3F" w:rsidRDefault="00820338" w:rsidP="00EB4E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дети- сироты, дети</w:t>
      </w:r>
      <w:r w:rsidR="00C406A1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06A1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оставшиеся без попечения родителей;</w:t>
      </w:r>
    </w:p>
    <w:p w:rsidR="00C406A1" w:rsidRPr="00EB4E3F" w:rsidRDefault="00C406A1" w:rsidP="00EB4E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дети-инвалиды, инвалиды </w:t>
      </w: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групп, инвалиды с детства;</w:t>
      </w:r>
    </w:p>
    <w:p w:rsidR="00714DDF" w:rsidRPr="00EB4E3F" w:rsidRDefault="00C71796" w:rsidP="00EB4E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B4E3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 </w:t>
      </w:r>
      <w:r w:rsidRPr="00EB4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обучающиеся, у которых родители, призваны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номер 647 "Об объявление частичной мобилизации в Российской Федерации" с 01 января 2023 года, на основании заявления обучающегося.</w:t>
      </w:r>
      <w:r w:rsidR="00C406A1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4DDF" w:rsidRPr="00400E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Медицинская справка по форме № 086</w:t>
      </w:r>
      <w:proofErr w:type="gramStart"/>
      <w:r w:rsidR="00714DDF" w:rsidRPr="00400E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/У</w:t>
      </w:r>
      <w:proofErr w:type="gramEnd"/>
      <w:r w:rsidR="00714DDF" w:rsidRPr="00400E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ме</w:t>
      </w:r>
      <w:r w:rsidR="006B7E2C" w:rsidRPr="00400E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сту прикре</w:t>
      </w:r>
      <w:r w:rsidR="00C406A1" w:rsidRPr="00400E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пления для 1 курса.</w:t>
      </w:r>
      <w:r w:rsidR="00C406A1" w:rsidRPr="00400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06A1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. Наличие флю</w:t>
      </w:r>
      <w:r w:rsidR="00C406A1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орографии для всех студентов.</w:t>
      </w:r>
      <w:r w:rsidR="00C406A1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</w:t>
      </w:r>
      <w:r w:rsidR="00DD7808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. Наличие копии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сертификата</w:t>
      </w:r>
      <w:r w:rsidR="00DD7808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профилактических прививках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всех студентов.</w:t>
      </w:r>
    </w:p>
    <w:p w:rsidR="00714DDF" w:rsidRPr="00EB4E3F" w:rsidRDefault="004463D6" w:rsidP="00714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Н</w:t>
      </w:r>
      <w:r w:rsidR="00AC76D8" w:rsidRPr="00EB4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еобходимо предоставить </w:t>
      </w:r>
      <w:proofErr w:type="spellStart"/>
      <w:r w:rsidR="00AC76D8" w:rsidRPr="00EB4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скриншот</w:t>
      </w:r>
      <w:proofErr w:type="spellEnd"/>
      <w:r w:rsidR="00AC76D8" w:rsidRPr="00EB4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личного кабинета портала «</w:t>
      </w:r>
      <w:proofErr w:type="spellStart"/>
      <w:r w:rsidR="00AC76D8" w:rsidRPr="00EB4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="00AC76D8" w:rsidRPr="00EB4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(должны пройти регистрацию на  сайте «</w:t>
      </w:r>
      <w:proofErr w:type="spellStart"/>
      <w:r w:rsidR="00AC76D8" w:rsidRPr="00EB4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="00AC76D8" w:rsidRPr="00EB4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»).</w:t>
      </w:r>
    </w:p>
    <w:p w:rsidR="00EA7487" w:rsidRPr="00EB4E3F" w:rsidRDefault="00EA7BDD" w:rsidP="00EA7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Медосмотр проводят медицинские работники филиала в общежитиях №1, №2, </w:t>
      </w:r>
      <w:r w:rsidR="00ED07A3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№3 в дни заселения с 09:00 до 17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:00 (вход со стороны </w:t>
      </w:r>
      <w:r w:rsidR="006B7E2C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406A1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нутренне</w:t>
      </w: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го двора общежитий)</w:t>
      </w:r>
      <w:r w:rsidR="00EA7487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4D1C61" w:rsidRPr="00EB4E3F" w:rsidRDefault="00EA7487" w:rsidP="00C71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E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</w:t>
      </w:r>
      <w:r w:rsidR="00714DDF" w:rsidRPr="00EB4E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студ</w:t>
      </w:r>
      <w:r w:rsidR="004D1C61" w:rsidRPr="00EB4E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ентов – иностранных граждан:</w:t>
      </w:r>
      <w:r w:rsidR="004D1C61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Обязательно </w:t>
      </w:r>
      <w:r w:rsidR="00400ED3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день заселения иметь полис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ДМС</w:t>
      </w:r>
      <w:r w:rsidR="00400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(добровольно медицинское страхование)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7467" w:rsidRPr="00EB4E3F" w:rsidRDefault="00014B52" w:rsidP="00714D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51515"/>
          <w:spacing w:val="4"/>
          <w:sz w:val="28"/>
          <w:szCs w:val="28"/>
          <w:shd w:val="clear" w:color="auto" w:fill="FEFEFE"/>
        </w:rPr>
      </w:pPr>
      <w:r w:rsidRPr="00EB4E3F">
        <w:rPr>
          <w:rFonts w:ascii="Times New Roman" w:hAnsi="Times New Roman" w:cs="Times New Roman"/>
          <w:color w:val="151515"/>
          <w:spacing w:val="4"/>
          <w:sz w:val="28"/>
          <w:szCs w:val="28"/>
          <w:shd w:val="clear" w:color="auto" w:fill="FEFEFE"/>
        </w:rPr>
        <w:t>- сертификат об отсутствии ВИЧ-инфекции.</w:t>
      </w:r>
    </w:p>
    <w:p w:rsidR="00983BF4" w:rsidRPr="00EB4E3F" w:rsidRDefault="004D1C61" w:rsidP="00714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E5F74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Студенты, пересекшие границу после 01. 01. 2022 года, должны пройти медицинский осмотр (г. Уфа, ул. Сарапульская,58.</w:t>
      </w:r>
      <w:proofErr w:type="gramEnd"/>
      <w:r w:rsidR="001E5F74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E5F74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Многофункциональный миграционный центр)</w:t>
      </w:r>
      <w:r w:rsidR="00983BF4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1E5F74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7808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Ориентировочная</w:t>
      </w:r>
      <w:r w:rsidR="00F77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стоимость услуг составляет 14 5</w:t>
      </w:r>
      <w:r w:rsidR="00DD7808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00 рублей.</w:t>
      </w:r>
    </w:p>
    <w:p w:rsidR="00D922DB" w:rsidRDefault="00983BF4" w:rsidP="00714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 w:rsidR="001E5F74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отографирование и дактилоскопия</w:t>
      </w:r>
      <w:r w:rsidR="00ED07A3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E5F74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ED07A3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Миграци</w:t>
      </w: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онная служба г. Стерлитамак,</w:t>
      </w:r>
      <w:r w:rsidR="00ED07A3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пр. </w:t>
      </w:r>
      <w:proofErr w:type="gramStart"/>
      <w:r w:rsidR="00ED07A3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Ленина,1.)</w:t>
      </w:r>
      <w:proofErr w:type="gramEnd"/>
      <w:r w:rsidR="001E5F74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="005C7D91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установленных сроков</w:t>
      </w: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</w:t>
      </w:r>
      <w:proofErr w:type="gramStart"/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7D91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дней после прибытия </w:t>
      </w: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зарегистрироваться</w:t>
      </w:r>
      <w:r w:rsidR="005C7D91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месту пребывания </w:t>
      </w:r>
      <w:r w:rsidR="00ED07A3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специалиста в общежитии № 3, 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</w:t>
      </w:r>
      <w:r w:rsidR="00ED07A3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№11</w:t>
      </w:r>
      <w:r w:rsidR="0016534B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Тел. 8 (3473)  43-50-04</w:t>
      </w:r>
      <w:r w:rsidR="00EA7487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A7487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Кроме того, всем студентам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предстоит: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Пройти инструктаж по ТБ, ПБ, антитеррористической защищ</w:t>
      </w:r>
      <w:r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енности, по правилам проживания в общежитие.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Пройти распределение по комнатам (первокурсники заселяются с первокурсниками).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Оформить пропуска в общежитии.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Получить постельные принадлежности и ключи от комнаты.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Согласно договору найма жилого помещения, все студенты, п</w:t>
      </w:r>
      <w:r w:rsidR="00EA7487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роживающие в общежитиях СФ </w:t>
      </w:r>
      <w:proofErr w:type="spellStart"/>
      <w:r w:rsidR="00EA7487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УУНиТ</w:t>
      </w:r>
      <w:proofErr w:type="spellEnd"/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, должны сделать временную регистрацию по месту пребывания в общежитии №3 , кабинет 11 с 8:30 до 17:3</w:t>
      </w:r>
      <w:r w:rsidR="006B7E2C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0, кроме субботы, воскресенья.</w:t>
      </w:r>
      <w:r w:rsidR="00714DDF" w:rsidRPr="00EB4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="00714DDF" w:rsidRPr="00EB4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общежитие №1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заселяются студенты факультета педагогики и психологии, </w:t>
      </w:r>
      <w:r w:rsidR="00CF2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юридический факультет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F2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совершеннолетние студенты колл</w:t>
      </w:r>
      <w:r w:rsidR="005C7D91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1971DF">
        <w:rPr>
          <w:rFonts w:ascii="Times New Roman" w:eastAsia="Times New Roman" w:hAnsi="Times New Roman" w:cs="Times New Roman"/>
          <w:color w:val="000000"/>
          <w:sz w:val="28"/>
          <w:szCs w:val="28"/>
        </w:rPr>
        <w:t>жа.</w:t>
      </w:r>
      <w:r w:rsidR="00197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Стоимость проживания: 10 070</w:t>
      </w:r>
      <w:r w:rsidR="00221A61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за 1</w:t>
      </w:r>
      <w:r w:rsidR="00EA7487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0 месяцев</w:t>
      </w:r>
      <w:r w:rsidR="00221A61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Адрес:</w:t>
      </w:r>
      <w:r w:rsidR="00EA7487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 Деповская 27, тел. (3473) 43-63-62</w:t>
      </w:r>
      <w:proofErr w:type="gramStart"/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4DDF" w:rsidRPr="00EB4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общежитие №2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 заселяются несовершеннолетние студенты кол</w:t>
      </w:r>
      <w:r w:rsidR="00221A61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лед</w:t>
      </w:r>
      <w:r w:rsidR="001971DF">
        <w:rPr>
          <w:rFonts w:ascii="Times New Roman" w:eastAsia="Times New Roman" w:hAnsi="Times New Roman" w:cs="Times New Roman"/>
          <w:color w:val="000000"/>
          <w:sz w:val="28"/>
          <w:szCs w:val="28"/>
        </w:rPr>
        <w:t>жа.</w:t>
      </w:r>
      <w:r w:rsidR="00197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Стоимость проживания: 11 620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за 1</w:t>
      </w:r>
      <w:r w:rsidR="00EA7487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0 месяцев</w:t>
      </w:r>
      <w:r w:rsidR="00221A61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D07A3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Адрес: пр. Ленина 29; тел.</w:t>
      </w:r>
      <w:r w:rsidR="00EA7487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8(3473) 20-91-77</w:t>
      </w:r>
    </w:p>
    <w:p w:rsidR="00714DDF" w:rsidRPr="00EB4E3F" w:rsidRDefault="00D922DB" w:rsidP="00714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</w:t>
      </w:r>
      <w:r w:rsidR="008A6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кому исполняется 18 лет в сентябре, октябре месяце,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переселяются в общежитие №1.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 </w:t>
      </w:r>
      <w:r w:rsidR="00714DDF" w:rsidRPr="00EB4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общежитие №3 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заселяются студенты факультета математики и информационных технологий, факультета башкирской и тюркской филологии, филологического, исторического</w:t>
      </w:r>
      <w:r w:rsidR="00CF2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F291C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естественнонаучного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1C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экономического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факул</w:t>
      </w:r>
      <w:r w:rsidR="00EA7487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ьтет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1971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97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Стоимость проживания: 11 470</w:t>
      </w:r>
      <w:r w:rsidR="00221A61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за 1</w:t>
      </w:r>
      <w:r w:rsidR="00EA7487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21A61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7487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месяцев</w:t>
      </w:r>
      <w:r w:rsidR="00221A61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Адрес: пр. Ле</w:t>
      </w:r>
      <w:r w:rsidR="00151C74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нина 35; тел. (3473) 43-50-04</w:t>
      </w:r>
      <w:proofErr w:type="gramStart"/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06A1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ри наличии задолженности по оплате за</w:t>
      </w:r>
      <w:r w:rsidR="00197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проживание в общежитиях за 2023</w:t>
      </w:r>
      <w:r w:rsidR="00EA7487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1971D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14DDF" w:rsidRPr="00EB4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студенты 2-5 курсов будут заселены после погашения долга.</w:t>
      </w:r>
    </w:p>
    <w:p w:rsidR="00C71796" w:rsidRPr="00EB4E3F" w:rsidRDefault="00C71796" w:rsidP="00714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C6B" w:rsidRPr="00DF3A97" w:rsidRDefault="00714DDF" w:rsidP="001971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Примечание:  Вся информация по заселению размещена на сайте </w:t>
      </w:r>
      <w:proofErr w:type="spellStart"/>
      <w:r w:rsidRPr="00DF3A97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Стерлитамакског</w:t>
      </w:r>
      <w:r w:rsidR="00EA7487" w:rsidRPr="00DF3A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EA7487" w:rsidRPr="00DF3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филиала </w:t>
      </w:r>
      <w:proofErr w:type="spellStart"/>
      <w:r w:rsidR="00EA7487" w:rsidRPr="00DF3A97">
        <w:rPr>
          <w:rFonts w:ascii="Times New Roman" w:eastAsia="Times New Roman" w:hAnsi="Times New Roman" w:cs="Times New Roman"/>
          <w:color w:val="000000"/>
          <w:sz w:val="24"/>
          <w:szCs w:val="24"/>
        </w:rPr>
        <w:t>УУНиТ</w:t>
      </w:r>
      <w:proofErr w:type="spellEnd"/>
      <w:r w:rsidRPr="00DF3A97">
        <w:rPr>
          <w:rFonts w:ascii="Times New Roman" w:eastAsia="Times New Roman" w:hAnsi="Times New Roman" w:cs="Times New Roman"/>
          <w:color w:val="000000"/>
          <w:sz w:val="24"/>
          <w:szCs w:val="24"/>
        </w:rPr>
        <w:t>, в разделе </w:t>
      </w:r>
      <w:hyperlink r:id="rId7" w:tgtFrame="_blank" w:history="1">
        <w:r w:rsidRPr="00DF3A97">
          <w:rPr>
            <w:rFonts w:ascii="Times New Roman" w:eastAsia="Times New Roman" w:hAnsi="Times New Roman" w:cs="Times New Roman"/>
            <w:color w:val="01659F"/>
            <w:sz w:val="24"/>
            <w:szCs w:val="24"/>
          </w:rPr>
          <w:t>«Студенту → Студенческий городок».</w:t>
        </w:r>
      </w:hyperlink>
    </w:p>
    <w:sectPr w:rsidR="00617C6B" w:rsidRPr="00DF3A97" w:rsidSect="0067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4DDF"/>
    <w:rsid w:val="00014B52"/>
    <w:rsid w:val="000515F2"/>
    <w:rsid w:val="00096B3B"/>
    <w:rsid w:val="000A5D97"/>
    <w:rsid w:val="000A7661"/>
    <w:rsid w:val="00105DCF"/>
    <w:rsid w:val="00151C74"/>
    <w:rsid w:val="0016534B"/>
    <w:rsid w:val="001971DF"/>
    <w:rsid w:val="001A00AE"/>
    <w:rsid w:val="001D07E9"/>
    <w:rsid w:val="001E5F74"/>
    <w:rsid w:val="00202D7F"/>
    <w:rsid w:val="00221A61"/>
    <w:rsid w:val="00254C18"/>
    <w:rsid w:val="003C7CA6"/>
    <w:rsid w:val="003E0174"/>
    <w:rsid w:val="00400ED3"/>
    <w:rsid w:val="004463D6"/>
    <w:rsid w:val="0049127C"/>
    <w:rsid w:val="004D1C61"/>
    <w:rsid w:val="004E2829"/>
    <w:rsid w:val="004F31FB"/>
    <w:rsid w:val="0056086E"/>
    <w:rsid w:val="005C7D91"/>
    <w:rsid w:val="005F44E0"/>
    <w:rsid w:val="00617C6B"/>
    <w:rsid w:val="00624D83"/>
    <w:rsid w:val="00670358"/>
    <w:rsid w:val="006B7E2C"/>
    <w:rsid w:val="006E6BCB"/>
    <w:rsid w:val="00714DDF"/>
    <w:rsid w:val="00820338"/>
    <w:rsid w:val="008A6D0C"/>
    <w:rsid w:val="008E58BB"/>
    <w:rsid w:val="00983BF4"/>
    <w:rsid w:val="00997467"/>
    <w:rsid w:val="00A77F89"/>
    <w:rsid w:val="00AC76D8"/>
    <w:rsid w:val="00BC3945"/>
    <w:rsid w:val="00C406A1"/>
    <w:rsid w:val="00C71796"/>
    <w:rsid w:val="00CF291C"/>
    <w:rsid w:val="00D922DB"/>
    <w:rsid w:val="00DD7808"/>
    <w:rsid w:val="00DF3A97"/>
    <w:rsid w:val="00E17647"/>
    <w:rsid w:val="00EA7487"/>
    <w:rsid w:val="00EA7BDD"/>
    <w:rsid w:val="00EB4E3F"/>
    <w:rsid w:val="00ED07A3"/>
    <w:rsid w:val="00F770F2"/>
    <w:rsid w:val="00F9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58"/>
  </w:style>
  <w:style w:type="paragraph" w:styleId="1">
    <w:name w:val="heading 1"/>
    <w:basedOn w:val="a"/>
    <w:link w:val="10"/>
    <w:uiPriority w:val="9"/>
    <w:qFormat/>
    <w:rsid w:val="00714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D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14D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rbsu.ru/dept/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it.strbsu.ru/uploads/news_uploads/2021-08-23/%D0%9A%D0%B2%D0%B8%D1%82%D0%B0%D0%BD%D1%86%D0%B8%D1%8F_23_08_212.pdf" TargetMode="External"/><Relationship Id="rId5" Type="http://schemas.openxmlformats.org/officeDocument/2006/relationships/hyperlink" Target="https://edit.strbsu.ru/uploads/news_uploads/2021-08-02/%D0%A1%D0%9E%D0%93%D0%9B%D0%90%D0%A1%D0%98%D0%95_%D0%A0%D0%9E%D0%94%D0%98%D0%A2%D0%95%D0%9B%D0%AF_%D0%9D%D0%90_%D0%92%D0%A0%D0%95%D0%9C%D0%95%D0%9D%D0%9D%D0%A3%D0%AE_%D0%A0%D0%95%D0%93%D0%98%D0%A1%D0%A2%D0%A0%D0%90%D0%A6%D0%98%D0%AE4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A4928-7BBF-497C-9043-4540E03E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2023-08-14T10:05:00Z</cp:lastPrinted>
  <dcterms:created xsi:type="dcterms:W3CDTF">2022-08-03T07:55:00Z</dcterms:created>
  <dcterms:modified xsi:type="dcterms:W3CDTF">2024-08-08T05:56:00Z</dcterms:modified>
</cp:coreProperties>
</file>